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E57EA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7EA8" w:rsidRDefault="00CE0CE0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E57EA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«30» декабря 2016 г.</w:t>
      </w:r>
      <w:r>
        <w:rPr>
          <w:rFonts w:ascii="Times New Roman" w:eastAsia="Times New Roman" w:hAnsi="Times New Roman" w:cs="Times New Roman"/>
          <w:sz w:val="24"/>
        </w:rPr>
        <w:tab/>
      </w:r>
      <w:r w:rsidR="00E57EA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57EA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="00EF68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136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25666" w:rsidRPr="00725666" w:rsidRDefault="00E57EA8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666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Об утверждении</w:t>
      </w:r>
      <w:r w:rsidR="00A1639D" w:rsidRPr="00A1639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ведомственной целев</w:t>
      </w:r>
      <w:r w:rsidR="00725666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й программы</w:t>
      </w:r>
      <w:r w:rsidR="004B71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16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</w:t>
      </w:r>
      <w:r w:rsidR="00A1639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решение вопроса местного значения</w:t>
      </w:r>
      <w:r w:rsidR="00A16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</w:t>
      </w:r>
      <w:r w:rsidR="007939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</w:p>
    <w:p w:rsidR="00725666" w:rsidRPr="00725666" w:rsidRDefault="00725666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094459" w:rsidRP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EA8" w:rsidRDefault="00E57EA8" w:rsidP="00725666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</w:t>
      </w:r>
      <w:r w:rsidR="004B71AE" w:rsidRPr="004B71AE">
        <w:t xml:space="preserve"> </w:t>
      </w:r>
      <w:r w:rsidR="004B71AE">
        <w:rPr>
          <w:rFonts w:ascii="Times New Roman" w:eastAsia="Times New Roman" w:hAnsi="Times New Roman" w:cs="Times New Roman"/>
          <w:sz w:val="28"/>
          <w:szCs w:val="28"/>
        </w:rPr>
        <w:t>ведомственную целевую программу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B7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направленн</w:t>
      </w:r>
      <w:r w:rsidR="004B71AE">
        <w:rPr>
          <w:rFonts w:ascii="Times New Roman" w:eastAsia="Times New Roman" w:hAnsi="Times New Roman" w:cs="Times New Roman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решение вопроса местного значения: 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</w:t>
      </w:r>
      <w:r w:rsidR="007939AA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25666">
        <w:rPr>
          <w:rFonts w:ascii="Times New Roman" w:eastAsia="Times New Roman" w:hAnsi="Times New Roman" w:cs="Times New Roman"/>
          <w:sz w:val="28"/>
          <w:szCs w:val="28"/>
        </w:rPr>
        <w:t>согласно приложению</w:t>
      </w:r>
      <w:r w:rsidR="00E741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 настоящему Постановлению.</w:t>
      </w:r>
      <w:r>
        <w:rPr>
          <w:rFonts w:ascii="Calibri" w:eastAsia="Calibri" w:hAnsi="Calibri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Постановление  вступает в силу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52A6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исполнения настоящего Постановления оставляю за собой.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9BD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5069BD" w:rsidRDefault="005069B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EA8" w:rsidRDefault="005069B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E57EA8" w:rsidRDefault="00E57EA8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город Петергоф                                                     </w:t>
      </w:r>
      <w:r w:rsidR="000909A6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А.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80"/>
        <w:tblW w:w="0" w:type="auto"/>
        <w:tblLook w:val="04A0"/>
      </w:tblPr>
      <w:tblGrid>
        <w:gridCol w:w="4785"/>
        <w:gridCol w:w="4786"/>
      </w:tblGrid>
      <w:tr w:rsidR="005069BD" w:rsidRPr="00B75524" w:rsidTr="00563B2B">
        <w:tc>
          <w:tcPr>
            <w:tcW w:w="4785" w:type="dxa"/>
            <w:shd w:val="clear" w:color="auto" w:fill="auto"/>
          </w:tcPr>
          <w:p w:rsidR="005069BD" w:rsidRPr="00B75524" w:rsidRDefault="005069BD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6" w:type="dxa"/>
            <w:shd w:val="clear" w:color="auto" w:fill="auto"/>
          </w:tcPr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Приложение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5069BD" w:rsidRPr="006719FB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719FB">
              <w:rPr>
                <w:rFonts w:ascii="Times New Roman" w:eastAsia="Times New Roman" w:hAnsi="Times New Roman" w:cs="Times New Roman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 w:rsidRPr="006719FB">
              <w:rPr>
                <w:rFonts w:ascii="Times New Roman" w:eastAsia="Times New Roman" w:hAnsi="Times New Roman" w:cs="Times New Roman"/>
              </w:rPr>
              <w:t>от  «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6719FB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____</w:t>
            </w:r>
            <w:r w:rsidRPr="006719FB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719F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Глав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 местной администрации МО г. Петергоф</w:t>
            </w:r>
          </w:p>
          <w:p w:rsidR="005069BD" w:rsidRDefault="005069BD" w:rsidP="00563B2B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                               </w:t>
            </w:r>
          </w:p>
          <w:p w:rsidR="005069BD" w:rsidRPr="00B75524" w:rsidRDefault="005069BD" w:rsidP="00563B2B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_____________</w:t>
            </w:r>
            <w:r w:rsidRPr="00B75524">
              <w:rPr>
                <w:rFonts w:ascii="Times New Roman" w:eastAsia="Times New Roman" w:hAnsi="Times New Roman" w:cs="Times New Roman"/>
              </w:rPr>
              <w:t>А.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В. </w:t>
            </w:r>
            <w:proofErr w:type="spellStart"/>
            <w:r w:rsidRPr="00B75524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5069BD" w:rsidRPr="006719FB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       </w:t>
            </w:r>
            <w:r w:rsidRPr="006719F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 w:rsidRPr="006719FB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____</w:t>
            </w:r>
            <w:r w:rsidRPr="006719FB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5069BD" w:rsidRDefault="005069BD" w:rsidP="005069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55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:rsidR="005069BD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69BD" w:rsidRPr="00DD7368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</w:t>
      </w: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решение вопроса местного значения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  <w:r w:rsidRPr="009943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5069BD" w:rsidRDefault="005069BD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1. Цели и задачи программы:                                                                                                             - повышение готовности  неработающего населения и способности его  к ликвидации  последствий чрезвычайных ситуаций, а также повышение его   уровня подготовки по гражданской обороне (далее ГО);                                                                                                       - комплексная подготовка  неработающего населения, проживающего  на территории МО г. Петергоф, к действиям в чрезвычайных ситуациях (далее ЧС) за счет использования новых информационных технологий;                                                                                                             - 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                                                                                                                - снижение рисков и смягчение последствий чрезвычайных ситуаций и военных действий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</w:t>
      </w:r>
    </w:p>
    <w:p w:rsidR="005069BD" w:rsidRDefault="005069BD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программы (ответственный исполнитель):   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</w:t>
      </w:r>
    </w:p>
    <w:p w:rsidR="005069BD" w:rsidRDefault="005069BD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программы:                                                    -  организация работы УКП: 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460 человек;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и ремонт компьютерной техники и программного обеспечения (22 компьютера). </w:t>
      </w:r>
      <w:r w:rsidRPr="00887E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4. Сроки реализации целевой программы:                                                                                     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87EDD">
        <w:rPr>
          <w:rFonts w:ascii="Times New Roman" w:eastAsia="Calibri" w:hAnsi="Times New Roman" w:cs="Times New Roman"/>
          <w:sz w:val="24"/>
          <w:szCs w:val="24"/>
        </w:rPr>
        <w:t>-</w:t>
      </w:r>
      <w:proofErr w:type="gramStart"/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</w:t>
      </w:r>
      <w:proofErr w:type="gramEnd"/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Pr="008C09B3" w:rsidRDefault="005069BD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5. Перечень мероприятий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ой программы, ожидаемые конечные результаты 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lastRenderedPageBreak/>
        <w:t>реализации и необходимый объём финансирования:</w:t>
      </w:r>
    </w:p>
    <w:p w:rsidR="005069BD" w:rsidRPr="00B75524" w:rsidRDefault="005069BD" w:rsidP="005069BD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page" w:tblpX="1032" w:tblpY="2092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4425"/>
        <w:gridCol w:w="1416"/>
        <w:gridCol w:w="851"/>
        <w:gridCol w:w="1841"/>
        <w:gridCol w:w="1519"/>
      </w:tblGrid>
      <w:tr w:rsidR="005069BD" w:rsidTr="00563B2B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5069BD" w:rsidTr="00563B2B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BD" w:rsidRDefault="005069BD" w:rsidP="00563B2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BD" w:rsidRDefault="005069BD" w:rsidP="00563B2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9BD" w:rsidRDefault="005069BD" w:rsidP="00563B2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5069BD" w:rsidTr="00563B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460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238,6</w:t>
            </w:r>
          </w:p>
        </w:tc>
      </w:tr>
      <w:tr w:rsidR="005069BD" w:rsidTr="00563B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Обслуживание, ремонт, замена запасных частей компьютерной техники (22 компьютера) и программного обеспечения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183,7</w:t>
            </w:r>
          </w:p>
        </w:tc>
      </w:tr>
      <w:tr w:rsidR="005069BD" w:rsidTr="00563B2B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9BD" w:rsidRDefault="005069BD" w:rsidP="00563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422,3</w:t>
            </w:r>
          </w:p>
        </w:tc>
      </w:tr>
    </w:tbl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5069BD" w:rsidRPr="0001713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5069BD" w:rsidRPr="0001713D" w:rsidSect="005069B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7EA8"/>
    <w:rsid w:val="0001713D"/>
    <w:rsid w:val="000909A6"/>
    <w:rsid w:val="00094459"/>
    <w:rsid w:val="004B71AE"/>
    <w:rsid w:val="005069BD"/>
    <w:rsid w:val="00580C9E"/>
    <w:rsid w:val="00725666"/>
    <w:rsid w:val="007939AA"/>
    <w:rsid w:val="00921226"/>
    <w:rsid w:val="009D6B24"/>
    <w:rsid w:val="00A15D71"/>
    <w:rsid w:val="00A1639D"/>
    <w:rsid w:val="00C21C55"/>
    <w:rsid w:val="00CE0CE0"/>
    <w:rsid w:val="00D52A6B"/>
    <w:rsid w:val="00D54C0D"/>
    <w:rsid w:val="00DD510E"/>
    <w:rsid w:val="00E57EA8"/>
    <w:rsid w:val="00E741C6"/>
    <w:rsid w:val="00E755C0"/>
    <w:rsid w:val="00EE7110"/>
    <w:rsid w:val="00EF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2016-11-02T07:41:00Z</cp:lastPrinted>
  <dcterms:created xsi:type="dcterms:W3CDTF">2016-12-30T08:40:00Z</dcterms:created>
  <dcterms:modified xsi:type="dcterms:W3CDTF">2016-12-30T11:48:00Z</dcterms:modified>
</cp:coreProperties>
</file>